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2F5D" w14:textId="77777777" w:rsidR="00026839" w:rsidRDefault="00026839" w:rsidP="00026839">
      <w:pPr>
        <w:rPr>
          <w:b/>
          <w:bCs/>
        </w:rPr>
      </w:pPr>
      <w:r w:rsidRPr="007D178C">
        <w:rPr>
          <w:b/>
          <w:bCs/>
        </w:rPr>
        <w:t>A2. De leercirkel</w:t>
      </w:r>
    </w:p>
    <w:p w14:paraId="7A27F51F" w14:textId="77777777" w:rsidR="00026839" w:rsidRPr="007D178C" w:rsidRDefault="00026839" w:rsidP="00026839">
      <w:pPr>
        <w:rPr>
          <w:b/>
          <w:bCs/>
        </w:rPr>
      </w:pPr>
    </w:p>
    <w:p w14:paraId="69F3ADA8" w14:textId="77777777" w:rsidR="00026839" w:rsidRDefault="00026839" w:rsidP="00026839">
      <w:r>
        <w:t xml:space="preserve">De </w:t>
      </w:r>
      <w:proofErr w:type="spellStart"/>
      <w:r>
        <w:t>leercikel</w:t>
      </w:r>
      <w:proofErr w:type="spellEnd"/>
      <w:r>
        <w:t xml:space="preserve"> wordt veelvuldig gebruikt als relatief simpel model voor het leren. De theorie is gebaseerd op het boek </w:t>
      </w:r>
      <w:proofErr w:type="spellStart"/>
      <w:r>
        <w:t>Experiential</w:t>
      </w:r>
      <w:proofErr w:type="spellEnd"/>
      <w:r>
        <w:t xml:space="preserve"> </w:t>
      </w:r>
      <w:proofErr w:type="spellStart"/>
      <w:r>
        <w:t>learning</w:t>
      </w:r>
      <w:proofErr w:type="spellEnd"/>
      <w:r>
        <w:t xml:space="preserve"> van de Amerikaan David </w:t>
      </w:r>
      <w:proofErr w:type="spellStart"/>
      <w:r>
        <w:t>Kolb</w:t>
      </w:r>
      <w:proofErr w:type="spellEnd"/>
      <w:r>
        <w:t xml:space="preserve"> (1939).</w:t>
      </w:r>
    </w:p>
    <w:p w14:paraId="4459E890" w14:textId="77777777" w:rsidR="00026839" w:rsidRDefault="00026839" w:rsidP="00026839">
      <w:proofErr w:type="spellStart"/>
      <w:r>
        <w:t>Kolb</w:t>
      </w:r>
      <w:proofErr w:type="spellEnd"/>
      <w:r>
        <w:t xml:space="preserve"> ontwikkelt zijn model op basis van het leren van ervaring. Befaamde wetenschappers als </w:t>
      </w:r>
      <w:proofErr w:type="spellStart"/>
      <w:r>
        <w:t>Dewey</w:t>
      </w:r>
      <w:proofErr w:type="spellEnd"/>
      <w:r>
        <w:t xml:space="preserve">, Lewin en Piaget maar ook geleerden uit de humanistische psychologie als Maslow, Rogers en </w:t>
      </w:r>
      <w:proofErr w:type="spellStart"/>
      <w:r>
        <w:t>Perls</w:t>
      </w:r>
      <w:proofErr w:type="spellEnd"/>
      <w:r>
        <w:t xml:space="preserve"> en de pedagogiek van Paolo </w:t>
      </w:r>
      <w:proofErr w:type="spellStart"/>
      <w:r>
        <w:t>freire</w:t>
      </w:r>
      <w:proofErr w:type="spellEnd"/>
      <w:r>
        <w:t xml:space="preserve"> zijn inspiratiebronnen voor </w:t>
      </w:r>
      <w:proofErr w:type="spellStart"/>
      <w:r>
        <w:t>Kolb</w:t>
      </w:r>
      <w:proofErr w:type="spellEnd"/>
      <w:r>
        <w:t xml:space="preserve">. </w:t>
      </w:r>
    </w:p>
    <w:p w14:paraId="483BB0AE" w14:textId="77777777" w:rsidR="00026839" w:rsidRDefault="00026839" w:rsidP="00026839">
      <w:r>
        <w:t>Hij verdeelde het leren in vier componenten: concreet, reflectief, abstract en actief leren.</w:t>
      </w:r>
    </w:p>
    <w:p w14:paraId="34F5F148" w14:textId="77777777" w:rsidR="00026839" w:rsidRDefault="00026839" w:rsidP="00026839">
      <w:r>
        <w:t xml:space="preserve">En zag het leren in termen van probleemoplossing. Vanuit een concrete ervaring kijkt met terug op die ervaring (reflectie), om vanuit die reflectiefase een algemeen beeld of een beslispunt te genereren. De lerende kiest de belangrijkste optie en gaat daarmee actief aan het experimenteren om de resultaten daarvan als een concrete nieuwe ervaring te zien. Dan wordt opnieuw de leercirkeldoorlopen te beginnen met reflectie. Sommigen (Hendriksen, </w:t>
      </w:r>
      <w:proofErr w:type="spellStart"/>
      <w:r>
        <w:t>xxxxxxxx</w:t>
      </w:r>
      <w:proofErr w:type="spellEnd"/>
      <w:r>
        <w:t xml:space="preserve">) zien de reflectie op de resultaten van het experiment (ook wel nieuw gedrag genoemd) als een vijfde dimensie gezien. </w:t>
      </w:r>
    </w:p>
    <w:p w14:paraId="5A362A7A" w14:textId="77777777" w:rsidR="00026839" w:rsidRDefault="00026839" w:rsidP="00026839">
      <w:r>
        <w:t xml:space="preserve">De leercirkel is gekoppeld is aan de individuele stijlen van leren (middels de leerstijlentest van </w:t>
      </w:r>
      <w:proofErr w:type="spellStart"/>
      <w:r>
        <w:t>Kolb</w:t>
      </w:r>
      <w:proofErr w:type="spellEnd"/>
      <w:r>
        <w:t xml:space="preserve">). Hij onderscheidt doeners, </w:t>
      </w:r>
      <w:proofErr w:type="spellStart"/>
      <w:r>
        <w:t>bezinners</w:t>
      </w:r>
      <w:proofErr w:type="spellEnd"/>
      <w:r>
        <w:t>, denkers en beslissers; dit kan op internet getest worden (www. docplayer.nl/zelftest-leerstijlen-van-</w:t>
      </w:r>
      <w:proofErr w:type="spellStart"/>
      <w:r>
        <w:t>Kolb</w:t>
      </w:r>
      <w:proofErr w:type="spellEnd"/>
      <w:r>
        <w:t xml:space="preserve">). Je komt heel wat leerstijlentesten tegen op internet, maar ik heb slechts een enkele originele test van </w:t>
      </w:r>
      <w:proofErr w:type="spellStart"/>
      <w:r>
        <w:t>Kolb</w:t>
      </w:r>
      <w:proofErr w:type="spellEnd"/>
      <w:r>
        <w:t xml:space="preserve"> gevonden. De leerstijlentesten waren duidelijk een periode in de mode en zijn uitgebreid bewerkt voor de Nederlandse situatie. Het is leuk en leerzaam om zo’n test te maken en enigszins inzicht te krijgen in je eigen manier van leren, maar trek er geen wetenschappelijke conclusies uit!</w:t>
      </w:r>
      <w:r w:rsidRPr="00821DE9">
        <w:t xml:space="preserve"> </w:t>
      </w:r>
      <w:r>
        <w:t>Ook YouTube heeft allerlei filmpjes.</w:t>
      </w:r>
    </w:p>
    <w:p w14:paraId="6B08638F" w14:textId="77777777" w:rsidR="00026839" w:rsidRDefault="00026839" w:rsidP="00026839"/>
    <w:tbl>
      <w:tblPr>
        <w:tblStyle w:val="Tabelraster"/>
        <w:tblW w:w="0" w:type="auto"/>
        <w:tblLook w:val="04A0" w:firstRow="1" w:lastRow="0" w:firstColumn="1" w:lastColumn="0" w:noHBand="0" w:noVBand="1"/>
      </w:tblPr>
      <w:tblGrid>
        <w:gridCol w:w="9062"/>
      </w:tblGrid>
      <w:tr w:rsidR="00026839" w14:paraId="5B057685" w14:textId="77777777" w:rsidTr="00EC2D16">
        <w:tc>
          <w:tcPr>
            <w:tcW w:w="9062" w:type="dxa"/>
          </w:tcPr>
          <w:p w14:paraId="3BE04B9A" w14:textId="77777777" w:rsidR="00026839" w:rsidRDefault="00026839" w:rsidP="00EC2D16">
            <w:r>
              <w:t xml:space="preserve">Veel informatie over de leercirkel en de leerstijlen volgens </w:t>
            </w:r>
            <w:proofErr w:type="spellStart"/>
            <w:r>
              <w:t>Kolb</w:t>
            </w:r>
            <w:proofErr w:type="spellEnd"/>
            <w:r>
              <w:t xml:space="preserve"> komt uit het boek van Jeroen Hendriksen ‘Cirkelen rond </w:t>
            </w:r>
            <w:proofErr w:type="spellStart"/>
            <w:r>
              <w:t>Kolb</w:t>
            </w:r>
            <w:proofErr w:type="spellEnd"/>
            <w:r>
              <w:t>, begeleiden van leerprocessen’ (2014-6; Boom).</w:t>
            </w:r>
          </w:p>
          <w:p w14:paraId="26C12717" w14:textId="77777777" w:rsidR="00026839" w:rsidRDefault="00026839" w:rsidP="00EC2D16"/>
        </w:tc>
      </w:tr>
    </w:tbl>
    <w:p w14:paraId="7BA0ABFF" w14:textId="77777777" w:rsidR="00026839" w:rsidRDefault="00026839" w:rsidP="00026839"/>
    <w:tbl>
      <w:tblPr>
        <w:tblStyle w:val="Tabelraster"/>
        <w:tblW w:w="0" w:type="auto"/>
        <w:tblLook w:val="04A0" w:firstRow="1" w:lastRow="0" w:firstColumn="1" w:lastColumn="0" w:noHBand="0" w:noVBand="1"/>
      </w:tblPr>
      <w:tblGrid>
        <w:gridCol w:w="9062"/>
      </w:tblGrid>
      <w:tr w:rsidR="00026839" w14:paraId="5AEECDC0" w14:textId="77777777" w:rsidTr="00EC2D16">
        <w:tc>
          <w:tcPr>
            <w:tcW w:w="9062" w:type="dxa"/>
          </w:tcPr>
          <w:p w14:paraId="5DF3541D" w14:textId="77777777" w:rsidR="00026839" w:rsidRDefault="00026839" w:rsidP="00EC2D16">
            <w:r>
              <w:t>YouTube: een aardige presentatie van vijf minuten vind je bij ICM Opleidingen en Trainingen</w:t>
            </w:r>
          </w:p>
        </w:tc>
      </w:tr>
    </w:tbl>
    <w:p w14:paraId="16582A33" w14:textId="77777777" w:rsidR="00026839" w:rsidRDefault="00026839" w:rsidP="00026839"/>
    <w:p w14:paraId="4F57AC23" w14:textId="77777777" w:rsidR="00026839" w:rsidRDefault="00026839" w:rsidP="00026839"/>
    <w:p w14:paraId="09BEC4F7" w14:textId="77777777" w:rsidR="00B93E73" w:rsidRDefault="00B93E73"/>
    <w:sectPr w:rsidR="00B93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jk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39"/>
    <w:rsid w:val="00026839"/>
    <w:rsid w:val="00B93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8BAF"/>
  <w15:chartTrackingRefBased/>
  <w15:docId w15:val="{B0C3E84C-376F-4317-A81F-3C836CA0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839"/>
    <w:pPr>
      <w:spacing w:after="0" w:line="240" w:lineRule="auto"/>
    </w:pPr>
    <w:rPr>
      <w:rFonts w:ascii="ijk ui" w:hAnsi="ijk u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26839"/>
    <w:pPr>
      <w:spacing w:after="0" w:line="240" w:lineRule="auto"/>
    </w:pPr>
    <w:rPr>
      <w:rFonts w:ascii="ijk ui" w:hAnsi="ijk u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Huizing</dc:creator>
  <cp:keywords/>
  <dc:description/>
  <cp:lastModifiedBy>Jantine Huizing</cp:lastModifiedBy>
  <cp:revision>1</cp:revision>
  <dcterms:created xsi:type="dcterms:W3CDTF">2021-10-20T08:40:00Z</dcterms:created>
  <dcterms:modified xsi:type="dcterms:W3CDTF">2021-10-20T08:41:00Z</dcterms:modified>
</cp:coreProperties>
</file>